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BB" w:rsidRPr="000523BB" w:rsidRDefault="000523BB" w:rsidP="000523BB">
      <w:pPr>
        <w:shd w:val="clear" w:color="auto" w:fill="FFFFFF"/>
        <w:spacing w:after="0" w:line="240" w:lineRule="auto"/>
        <w:ind w:left="354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523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 </w:t>
      </w:r>
    </w:p>
    <w:p w:rsidR="000523BB" w:rsidRPr="000523BB" w:rsidRDefault="000523BB" w:rsidP="000523BB">
      <w:pPr>
        <w:shd w:val="clear" w:color="auto" w:fill="FFFFFF"/>
        <w:spacing w:after="0" w:line="240" w:lineRule="auto"/>
        <w:ind w:left="357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523BB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Положению о муниципальном этапе </w:t>
      </w:r>
    </w:p>
    <w:p w:rsidR="000523BB" w:rsidRPr="000523BB" w:rsidRDefault="000523BB" w:rsidP="000523BB">
      <w:pPr>
        <w:shd w:val="clear" w:color="auto" w:fill="FFFFFF"/>
        <w:spacing w:after="0" w:line="240" w:lineRule="auto"/>
        <w:ind w:left="357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523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дошкольных образовательных </w:t>
      </w:r>
    </w:p>
    <w:p w:rsidR="000523BB" w:rsidRPr="000523BB" w:rsidRDefault="000523BB" w:rsidP="000523BB">
      <w:pPr>
        <w:shd w:val="clear" w:color="auto" w:fill="FFFFFF"/>
        <w:spacing w:after="0" w:line="240" w:lineRule="auto"/>
        <w:ind w:left="34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523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 Буйнакского района </w:t>
      </w:r>
    </w:p>
    <w:p w:rsidR="000523BB" w:rsidRPr="000523BB" w:rsidRDefault="000523BB" w:rsidP="000523BB">
      <w:pPr>
        <w:shd w:val="clear" w:color="auto" w:fill="FFFFFF"/>
        <w:spacing w:after="0" w:line="240" w:lineRule="auto"/>
        <w:ind w:left="34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523BB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детский сад года Буйнакского района - 2020» </w:t>
      </w:r>
    </w:p>
    <w:p w:rsidR="000523BB" w:rsidRPr="000523BB" w:rsidRDefault="000523BB" w:rsidP="000523BB">
      <w:pPr>
        <w:shd w:val="clear" w:color="auto" w:fill="FFFFFF"/>
        <w:spacing w:after="0" w:line="240" w:lineRule="auto"/>
        <w:ind w:left="3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523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23BB" w:rsidRPr="000523BB" w:rsidRDefault="000523BB" w:rsidP="000523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52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карта участника муниципального этапа                       конкурса «Лучший детский сад года Буйнакского района - 2020»</w:t>
      </w:r>
      <w:r w:rsidRPr="000523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774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4961"/>
        <w:gridCol w:w="5245"/>
      </w:tblGrid>
      <w:tr w:rsidR="000523BB" w:rsidRPr="000523BB" w:rsidTr="002F0C1B">
        <w:trPr>
          <w:trHeight w:val="345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divId w:val="2318200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I. Данные об образовательном учреждении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23BB" w:rsidRPr="000523BB" w:rsidTr="002F0C1B">
        <w:trPr>
          <w:trHeight w:val="94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Параметры информации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информации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23BB" w:rsidRPr="000523BB" w:rsidTr="002F0C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образование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F0C1B" w:rsidRPr="005D2AF3">
              <w:rPr>
                <w:rStyle w:val="normaltextrun"/>
                <w:rFonts w:ascii="Times New Roman" w:hAnsi="Times New Roman" w:cs="Times New Roman"/>
                <w:sz w:val="28"/>
                <w:szCs w:val="28"/>
                <w:u w:val="single"/>
              </w:rPr>
              <w:t>МБДОУ д/с «Радуга» с.В-Казанище ,</w:t>
            </w:r>
          </w:p>
        </w:tc>
      </w:tr>
      <w:tr w:rsidR="000523BB" w:rsidRPr="000523BB" w:rsidTr="002F0C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Полное наименование дошкольной образовательной организации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F0C1B" w:rsidRPr="005D2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детский сад «Радуга» села Верхнее Казанище</w:t>
            </w:r>
          </w:p>
        </w:tc>
      </w:tr>
      <w:tr w:rsidR="000523BB" w:rsidRPr="000523BB" w:rsidTr="002F0C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 основания дошкольной образовательной организации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F0C1B" w:rsidRPr="005D2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</w:tr>
      <w:tr w:rsidR="000523BB" w:rsidRPr="000523BB" w:rsidTr="002F0C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 руководителя дошкольной образовательной организации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F0C1B" w:rsidRPr="005D2AF3">
              <w:rPr>
                <w:rStyle w:val="contextualspellingandgrammarerro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Салихова Вазипат Шихдадаевна</w:t>
            </w:r>
          </w:p>
        </w:tc>
      </w:tr>
      <w:tr w:rsidR="000523BB" w:rsidRPr="000523BB" w:rsidTr="002F0C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Комплексные образовательные программы, на основании которых разработана Основная образовательная программа </w:t>
            </w:r>
            <w:r w:rsidRPr="000523B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ОБРАЗОВАТЕЛЬНЫХ ОРГАНИЗАЦИЙ </w:t>
            </w: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(перечислить)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F0C1B" w:rsidRPr="005D2AF3" w:rsidRDefault="002F0C1B" w:rsidP="002F0C1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2A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"От рождения до школы" под ред. Н.Е.Вераксы, Т.С.Комаровой, М.А.Васильевой в соответствии с ФГОС</w:t>
            </w:r>
          </w:p>
          <w:p w:rsidR="000523BB" w:rsidRPr="005D2AF3" w:rsidRDefault="000523BB" w:rsidP="002F0C1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3BB" w:rsidRPr="000523BB" w:rsidTr="002F0C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воспитанников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D2AF3" w:rsidRPr="005D2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  <w:tr w:rsidR="000523BB" w:rsidRPr="000523BB" w:rsidTr="002F0C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групп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D2AF3" w:rsidRPr="005D2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523BB" w:rsidRPr="000523BB" w:rsidTr="002F0C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комбинированных групп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D2AF3" w:rsidRPr="005D2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523BB" w:rsidRPr="000523BB" w:rsidTr="002F0C1B">
        <w:trPr>
          <w:trHeight w:val="57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групп компенсирующей направленности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D2AF3" w:rsidRPr="005D2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523BB" w:rsidRPr="000523BB" w:rsidTr="002F0C1B">
        <w:trPr>
          <w:trHeight w:val="55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социально-психологической службы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D2AF3" w:rsidRPr="005D2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523BB" w:rsidRPr="000523BB" w:rsidTr="002F0C1B">
        <w:trPr>
          <w:trHeight w:val="93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Общее количество детей с инвалидностью и ограниченными возможностями здоровья (ОВЗ)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D2AF3" w:rsidRPr="005D2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523BB" w:rsidRPr="000523BB" w:rsidTr="002F0C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образовательной организации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D2AF3" w:rsidRPr="005D2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 В-Казанище Буйнакского района .РД</w:t>
            </w:r>
          </w:p>
        </w:tc>
      </w:tr>
      <w:tr w:rsidR="000523BB" w:rsidRPr="000523BB" w:rsidTr="002F0C1B">
        <w:trPr>
          <w:trHeight w:val="3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Телефон / факс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D2AF3" w:rsidRPr="005D2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8928 683 45 84</w:t>
            </w:r>
          </w:p>
        </w:tc>
      </w:tr>
      <w:tr w:rsidR="000523BB" w:rsidRPr="000523BB" w:rsidTr="002F0C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E-mail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D2AF3" w:rsidRPr="005D2A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salihowa.vaz@yandex.ru</w:t>
            </w:r>
          </w:p>
        </w:tc>
      </w:tr>
      <w:tr w:rsidR="000523BB" w:rsidRPr="000523BB" w:rsidTr="002F0C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Web-site</w:t>
            </w: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23BB" w:rsidRPr="000523BB" w:rsidRDefault="000523BB" w:rsidP="00052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523BB" w:rsidRPr="005D2AF3" w:rsidRDefault="000523BB">
      <w:pPr>
        <w:rPr>
          <w:rFonts w:ascii="Times New Roman" w:hAnsi="Times New Roman" w:cs="Times New Roman"/>
          <w:sz w:val="28"/>
          <w:szCs w:val="28"/>
        </w:rPr>
      </w:pPr>
    </w:p>
    <w:sectPr w:rsidR="000523BB" w:rsidRPr="005D2AF3" w:rsidSect="000523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0523BB"/>
    <w:rsid w:val="000523BB"/>
    <w:rsid w:val="00063BAF"/>
    <w:rsid w:val="002F0C1B"/>
    <w:rsid w:val="005D2AF3"/>
    <w:rsid w:val="00875E37"/>
    <w:rsid w:val="00DB2B11"/>
    <w:rsid w:val="00DC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5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0523BB"/>
  </w:style>
  <w:style w:type="character" w:customStyle="1" w:styleId="normaltextrun">
    <w:name w:val="normaltextrun"/>
    <w:basedOn w:val="a0"/>
    <w:rsid w:val="000523BB"/>
  </w:style>
  <w:style w:type="character" w:customStyle="1" w:styleId="scxw122732833">
    <w:name w:val="scxw122732833"/>
    <w:basedOn w:val="a0"/>
    <w:rsid w:val="000523BB"/>
  </w:style>
  <w:style w:type="character" w:customStyle="1" w:styleId="contextualspellingandgrammarerror">
    <w:name w:val="contextualspellingandgrammarerror"/>
    <w:basedOn w:val="a0"/>
    <w:rsid w:val="00052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73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2020-10-06T07:18:00Z</dcterms:created>
  <dcterms:modified xsi:type="dcterms:W3CDTF">2020-10-12T08:24:00Z</dcterms:modified>
</cp:coreProperties>
</file>